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CC10" w14:textId="77777777" w:rsidR="00405234" w:rsidRPr="00405234" w:rsidRDefault="00405234" w:rsidP="00405234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32E32BD9" w14:textId="77777777" w:rsidR="00405234" w:rsidRDefault="00405234" w:rsidP="00405234">
      <w:pPr>
        <w:rPr>
          <w:rFonts w:ascii="Times" w:eastAsia="Times New Roman" w:hAnsi="Times" w:cs="Times New Roman"/>
          <w:sz w:val="20"/>
          <w:szCs w:val="20"/>
        </w:rPr>
      </w:pPr>
      <w:r w:rsidRPr="00405234">
        <w:rPr>
          <w:rStyle w:val="Heading1Char"/>
        </w:rPr>
        <w:t>What strategies do you think work the best to manage group-based projects in and out of class?</w:t>
      </w:r>
      <w:r w:rsidRPr="00405234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015F9D9" w14:textId="77777777" w:rsidR="00405234" w:rsidRDefault="00405234" w:rsidP="00405234">
      <w:pPr>
        <w:rPr>
          <w:rFonts w:ascii="Times" w:eastAsia="Times New Roman" w:hAnsi="Times" w:cs="Times New Roman"/>
          <w:sz w:val="20"/>
          <w:szCs w:val="20"/>
        </w:rPr>
      </w:pPr>
    </w:p>
    <w:p w14:paraId="761EE7C0" w14:textId="77777777" w:rsidR="00405234" w:rsidRPr="005C24A3" w:rsidRDefault="00405234" w:rsidP="00405234">
      <w:pPr>
        <w:rPr>
          <w:rFonts w:ascii="Times" w:eastAsia="Times New Roman" w:hAnsi="Times" w:cs="Times New Roman"/>
        </w:rPr>
      </w:pPr>
      <w:r w:rsidRPr="005C24A3">
        <w:rPr>
          <w:rFonts w:ascii="Times" w:eastAsia="Times New Roman" w:hAnsi="Times" w:cs="Times New Roman"/>
        </w:rPr>
        <w:t>Monica/Mike/Scott-One presentation goes through a long process of critique. (</w:t>
      </w:r>
      <w:proofErr w:type="gramStart"/>
      <w:r w:rsidRPr="005C24A3">
        <w:rPr>
          <w:rFonts w:ascii="Times" w:eastAsia="Times New Roman" w:hAnsi="Times" w:cs="Times New Roman"/>
        </w:rPr>
        <w:t>in</w:t>
      </w:r>
      <w:proofErr w:type="gramEnd"/>
      <w:r w:rsidRPr="005C24A3">
        <w:rPr>
          <w:rFonts w:ascii="Times" w:eastAsia="Times New Roman" w:hAnsi="Times" w:cs="Times New Roman"/>
        </w:rPr>
        <w:t xml:space="preserve"> graduate class in Environmental Science) Mike/Scott go through a process of </w:t>
      </w:r>
      <w:proofErr w:type="spellStart"/>
      <w:r w:rsidRPr="005C24A3">
        <w:rPr>
          <w:rFonts w:ascii="Times" w:eastAsia="Times New Roman" w:hAnsi="Times" w:cs="Times New Roman"/>
        </w:rPr>
        <w:t>critque</w:t>
      </w:r>
      <w:proofErr w:type="spellEnd"/>
      <w:r w:rsidRPr="005C24A3">
        <w:rPr>
          <w:rFonts w:ascii="Times" w:eastAsia="Times New Roman" w:hAnsi="Times" w:cs="Times New Roman"/>
        </w:rPr>
        <w:t xml:space="preserve"> multiple times so that they are less likely to fail. </w:t>
      </w:r>
    </w:p>
    <w:p w14:paraId="1AAD9C80" w14:textId="77777777" w:rsidR="00405234" w:rsidRPr="005C24A3" w:rsidRDefault="00405234" w:rsidP="00405234">
      <w:pPr>
        <w:rPr>
          <w:rFonts w:ascii="Times" w:eastAsia="Times New Roman" w:hAnsi="Times" w:cs="Times New Roman"/>
        </w:rPr>
      </w:pPr>
      <w:r w:rsidRPr="005C24A3">
        <w:rPr>
          <w:rFonts w:ascii="Times" w:eastAsia="Times New Roman" w:hAnsi="Times" w:cs="Times New Roman"/>
        </w:rPr>
        <w:t>One strategy-in ES, Mike chooses groups for the undergrads.  Grad students use speed dating to determine their groups. </w:t>
      </w:r>
    </w:p>
    <w:p w14:paraId="115995C5" w14:textId="77777777" w:rsidR="00405234" w:rsidRPr="005C24A3" w:rsidRDefault="00405234" w:rsidP="00405234">
      <w:pPr>
        <w:rPr>
          <w:rFonts w:ascii="Times" w:eastAsia="Times New Roman" w:hAnsi="Times" w:cs="Times New Roman"/>
        </w:rPr>
      </w:pPr>
      <w:r w:rsidRPr="005C24A3">
        <w:rPr>
          <w:rFonts w:ascii="Times" w:eastAsia="Times New Roman" w:hAnsi="Times" w:cs="Times New Roman"/>
        </w:rPr>
        <w:t>Scott-students are able to decide their second group using votes. </w:t>
      </w:r>
    </w:p>
    <w:p w14:paraId="34D3740B" w14:textId="77777777" w:rsidR="00405234" w:rsidRPr="005C24A3" w:rsidRDefault="00405234" w:rsidP="00405234">
      <w:pPr>
        <w:rPr>
          <w:rFonts w:ascii="Times" w:eastAsia="Times New Roman" w:hAnsi="Times" w:cs="Times New Roman"/>
        </w:rPr>
      </w:pPr>
      <w:proofErr w:type="gramStart"/>
      <w:r w:rsidRPr="005C24A3">
        <w:rPr>
          <w:rFonts w:ascii="Times" w:eastAsia="Times New Roman" w:hAnsi="Times" w:cs="Times New Roman"/>
        </w:rPr>
        <w:t>Mike-Sets up specific times with each collaborative group to meet with Mike outside of class time in Mike's office.</w:t>
      </w:r>
      <w:proofErr w:type="gramEnd"/>
      <w:r w:rsidRPr="005C24A3">
        <w:rPr>
          <w:rFonts w:ascii="Times" w:eastAsia="Times New Roman" w:hAnsi="Times" w:cs="Times New Roman"/>
        </w:rPr>
        <w:t xml:space="preserve"> Scott uses mini deadlines where students have to screen their rough cuts.</w:t>
      </w:r>
      <w:bookmarkStart w:id="0" w:name="_GoBack"/>
      <w:bookmarkEnd w:id="0"/>
    </w:p>
    <w:p w14:paraId="2F179CCB" w14:textId="77777777" w:rsidR="00405234" w:rsidRPr="005C24A3" w:rsidRDefault="00405234" w:rsidP="00405234">
      <w:pPr>
        <w:rPr>
          <w:rFonts w:ascii="Times" w:eastAsia="Times New Roman" w:hAnsi="Times" w:cs="Times New Roman"/>
        </w:rPr>
      </w:pPr>
    </w:p>
    <w:p w14:paraId="37E6E692" w14:textId="77777777" w:rsidR="00405234" w:rsidRPr="005C24A3" w:rsidRDefault="00405234" w:rsidP="00405234">
      <w:pPr>
        <w:rPr>
          <w:rFonts w:ascii="Times" w:eastAsia="Times New Roman" w:hAnsi="Times" w:cs="Times New Roman"/>
        </w:rPr>
      </w:pPr>
      <w:r w:rsidRPr="005C24A3">
        <w:rPr>
          <w:rFonts w:ascii="Times" w:eastAsia="Times New Roman" w:hAnsi="Times" w:cs="Times New Roman"/>
        </w:rPr>
        <w:t xml:space="preserve">(Chris, Alex, Mary, </w:t>
      </w:r>
      <w:proofErr w:type="spellStart"/>
      <w:r w:rsidRPr="005C24A3">
        <w:rPr>
          <w:rFonts w:ascii="Times" w:eastAsia="Times New Roman" w:hAnsi="Times" w:cs="Times New Roman"/>
        </w:rPr>
        <w:t>Danney</w:t>
      </w:r>
      <w:proofErr w:type="spellEnd"/>
      <w:r w:rsidRPr="005C24A3">
        <w:rPr>
          <w:rFonts w:ascii="Times" w:eastAsia="Times New Roman" w:hAnsi="Times" w:cs="Times New Roman"/>
        </w:rPr>
        <w:t xml:space="preserve">) Alex: Caveat that multiple critiques take a lot of time. </w:t>
      </w:r>
      <w:proofErr w:type="spellStart"/>
      <w:r w:rsidRPr="005C24A3">
        <w:rPr>
          <w:rFonts w:ascii="Times" w:eastAsia="Times New Roman" w:hAnsi="Times" w:cs="Times New Roman"/>
        </w:rPr>
        <w:t>Danney</w:t>
      </w:r>
      <w:proofErr w:type="spellEnd"/>
      <w:r w:rsidRPr="005C24A3">
        <w:rPr>
          <w:rFonts w:ascii="Times" w:eastAsia="Times New Roman" w:hAnsi="Times" w:cs="Times New Roman"/>
        </w:rPr>
        <w:t>: Let others make out-of-class critiques early</w:t>
      </w:r>
      <w:proofErr w:type="gramStart"/>
      <w:r w:rsidRPr="005C24A3">
        <w:rPr>
          <w:rFonts w:ascii="Times" w:eastAsia="Times New Roman" w:hAnsi="Times" w:cs="Times New Roman"/>
        </w:rPr>
        <w:t>;</w:t>
      </w:r>
      <w:proofErr w:type="gramEnd"/>
      <w:r w:rsidRPr="005C24A3">
        <w:rPr>
          <w:rFonts w:ascii="Times" w:eastAsia="Times New Roman" w:hAnsi="Times" w:cs="Times New Roman"/>
        </w:rPr>
        <w:t xml:space="preserve"> Alex and Mary: use peer critiques. </w:t>
      </w:r>
      <w:proofErr w:type="spellStart"/>
      <w:r w:rsidRPr="005C24A3">
        <w:rPr>
          <w:rFonts w:ascii="Times" w:eastAsia="Times New Roman" w:hAnsi="Times" w:cs="Times New Roman"/>
        </w:rPr>
        <w:t>Danney</w:t>
      </w:r>
      <w:proofErr w:type="spellEnd"/>
      <w:r w:rsidRPr="005C24A3">
        <w:rPr>
          <w:rFonts w:ascii="Times" w:eastAsia="Times New Roman" w:hAnsi="Times" w:cs="Times New Roman"/>
        </w:rPr>
        <w:t>: instructors comment on the peer critiques</w:t>
      </w:r>
      <w:proofErr w:type="gramStart"/>
      <w:r w:rsidRPr="005C24A3">
        <w:rPr>
          <w:rFonts w:ascii="Times" w:eastAsia="Times New Roman" w:hAnsi="Times" w:cs="Times New Roman"/>
        </w:rPr>
        <w:t>;</w:t>
      </w:r>
      <w:proofErr w:type="gramEnd"/>
      <w:r w:rsidRPr="005C24A3">
        <w:rPr>
          <w:rFonts w:ascii="Times" w:eastAsia="Times New Roman" w:hAnsi="Times" w:cs="Times New Roman"/>
        </w:rPr>
        <w:t xml:space="preserve"> Alex: think about goals--gaining knowledge or skills? </w:t>
      </w:r>
      <w:proofErr w:type="spellStart"/>
      <w:r w:rsidRPr="005C24A3">
        <w:rPr>
          <w:rFonts w:ascii="Times" w:eastAsia="Times New Roman" w:hAnsi="Times" w:cs="Times New Roman"/>
        </w:rPr>
        <w:t>Danney</w:t>
      </w:r>
      <w:proofErr w:type="spellEnd"/>
      <w:r w:rsidRPr="005C24A3">
        <w:rPr>
          <w:rFonts w:ascii="Times" w:eastAsia="Times New Roman" w:hAnsi="Times" w:cs="Times New Roman"/>
        </w:rPr>
        <w:t>: How to calibrate which style (individual or group learning) matches with which goals (knowledge or skills?) Alex: be aware of students' levels of preparation. Alex: intentionality--What am I trying to get them to gain at this moment? Alex: have a good group share their work first.</w:t>
      </w:r>
    </w:p>
    <w:p w14:paraId="30284C2D" w14:textId="77777777" w:rsidR="00405234" w:rsidRPr="005C24A3" w:rsidRDefault="00405234" w:rsidP="00405234">
      <w:pPr>
        <w:rPr>
          <w:rFonts w:ascii="Times" w:eastAsia="Times New Roman" w:hAnsi="Times" w:cs="Times New Roman"/>
        </w:rPr>
      </w:pPr>
    </w:p>
    <w:p w14:paraId="14FF2BB9" w14:textId="77777777" w:rsidR="00405234" w:rsidRPr="005C24A3" w:rsidRDefault="00405234" w:rsidP="00405234">
      <w:pPr>
        <w:rPr>
          <w:rFonts w:ascii="Times" w:eastAsia="Times New Roman" w:hAnsi="Times" w:cs="Times New Roman"/>
        </w:rPr>
      </w:pPr>
      <w:r w:rsidRPr="005C24A3">
        <w:rPr>
          <w:rFonts w:ascii="Times" w:eastAsia="Times New Roman" w:hAnsi="Times" w:cs="Times New Roman"/>
        </w:rPr>
        <w:t>Brian/Kim/Karen: frequent check-in times with each other and with the instructor; assign group members, but let them choose their role; some type of outcome that they are accountable for even if not graded for small in class groups; use games--often require upfront prep, but students are engaged--competition as healthy in limited doses; </w:t>
      </w:r>
    </w:p>
    <w:p w14:paraId="1C3D15BA" w14:textId="77777777" w:rsidR="00405234" w:rsidRPr="005C24A3" w:rsidRDefault="00405234" w:rsidP="00405234">
      <w:pPr>
        <w:rPr>
          <w:rFonts w:ascii="Times" w:eastAsia="Times New Roman" w:hAnsi="Times" w:cs="Times New Roman"/>
        </w:rPr>
      </w:pPr>
    </w:p>
    <w:p w14:paraId="6E7738EA" w14:textId="77777777" w:rsidR="00726CC6" w:rsidRDefault="00726CC6"/>
    <w:sectPr w:rsidR="00726CC6" w:rsidSect="00340B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34"/>
    <w:rsid w:val="00340BA0"/>
    <w:rsid w:val="00405234"/>
    <w:rsid w:val="005C24A3"/>
    <w:rsid w:val="007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E2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65zz87zv2vnz86zoz68zbfsz76zpz69z9">
    <w:name w:val="author-a-z65zz87zv2vnz86zoz68zbfsz76zpz69z9"/>
    <w:basedOn w:val="DefaultParagraphFont"/>
    <w:rsid w:val="00405234"/>
  </w:style>
  <w:style w:type="character" w:customStyle="1" w:styleId="author-a-z122zz70z2z69zz86zxz71z0wz68zz86zdxz73zz67zz81z">
    <w:name w:val="author-a-z122zz70z2z69zz86zxz71z0wz68zz86zdxz73zz67zz81z"/>
    <w:basedOn w:val="DefaultParagraphFont"/>
    <w:rsid w:val="00405234"/>
  </w:style>
  <w:style w:type="character" w:customStyle="1" w:styleId="author-a-z90zz71z4qtz71zimz82zz122zz81z6z79zxu0">
    <w:name w:val="author-a-z90zz71z4qtz71zimz82zz122zz81z6z79zxu0"/>
    <w:basedOn w:val="DefaultParagraphFont"/>
    <w:rsid w:val="00405234"/>
  </w:style>
  <w:style w:type="character" w:customStyle="1" w:styleId="author-a-iz81zvilz72zdbqz80zz80zz76zz79z73n">
    <w:name w:val="author-a-iz81zvilz72zdbqz80zz80zz76zz79z73n"/>
    <w:basedOn w:val="DefaultParagraphFont"/>
    <w:rsid w:val="00405234"/>
  </w:style>
  <w:style w:type="character" w:customStyle="1" w:styleId="Heading1Char">
    <w:name w:val="Heading 1 Char"/>
    <w:basedOn w:val="DefaultParagraphFont"/>
    <w:link w:val="Heading1"/>
    <w:uiPriority w:val="9"/>
    <w:rsid w:val="004052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65zz87zv2vnz86zoz68zbfsz76zpz69z9">
    <w:name w:val="author-a-z65zz87zv2vnz86zoz68zbfsz76zpz69z9"/>
    <w:basedOn w:val="DefaultParagraphFont"/>
    <w:rsid w:val="00405234"/>
  </w:style>
  <w:style w:type="character" w:customStyle="1" w:styleId="author-a-z122zz70z2z69zz86zxz71z0wz68zz86zdxz73zz67zz81z">
    <w:name w:val="author-a-z122zz70z2z69zz86zxz71z0wz68zz86zdxz73zz67zz81z"/>
    <w:basedOn w:val="DefaultParagraphFont"/>
    <w:rsid w:val="00405234"/>
  </w:style>
  <w:style w:type="character" w:customStyle="1" w:styleId="author-a-z90zz71z4qtz71zimz82zz122zz81z6z79zxu0">
    <w:name w:val="author-a-z90zz71z4qtz71zimz82zz122zz81z6z79zxu0"/>
    <w:basedOn w:val="DefaultParagraphFont"/>
    <w:rsid w:val="00405234"/>
  </w:style>
  <w:style w:type="character" w:customStyle="1" w:styleId="author-a-iz81zvilz72zdbqz80zz80zz76zz79z73n">
    <w:name w:val="author-a-iz81zvilz72zdbqz80zz80zz76zz79z73n"/>
    <w:basedOn w:val="DefaultParagraphFont"/>
    <w:rsid w:val="00405234"/>
  </w:style>
  <w:style w:type="character" w:customStyle="1" w:styleId="Heading1Char">
    <w:name w:val="Heading 1 Char"/>
    <w:basedOn w:val="DefaultParagraphFont"/>
    <w:link w:val="Heading1"/>
    <w:uiPriority w:val="9"/>
    <w:rsid w:val="004052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Rosenblum</dc:creator>
  <cp:keywords/>
  <dc:description/>
  <cp:lastModifiedBy>Jason Rosenblum</cp:lastModifiedBy>
  <cp:revision>2</cp:revision>
  <dcterms:created xsi:type="dcterms:W3CDTF">2014-05-20T15:45:00Z</dcterms:created>
  <dcterms:modified xsi:type="dcterms:W3CDTF">2014-05-20T15:47:00Z</dcterms:modified>
</cp:coreProperties>
</file>