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79" w:rsidRDefault="00C3312E">
      <w:r>
        <w:t xml:space="preserve">Abdullah Saad </w:t>
      </w:r>
      <w:proofErr w:type="spellStart"/>
      <w:r>
        <w:t>Alotaibi</w:t>
      </w:r>
      <w:proofErr w:type="spellEnd"/>
    </w:p>
    <w:p w:rsidR="00C3312E" w:rsidRDefault="00C3312E">
      <w:r>
        <w:tab/>
      </w:r>
      <w:r>
        <w:tab/>
      </w:r>
      <w:r>
        <w:tab/>
      </w:r>
      <w:r>
        <w:tab/>
        <w:t xml:space="preserve">       Reading questions 1</w:t>
      </w:r>
    </w:p>
    <w:p w:rsidR="00C3312E" w:rsidRDefault="00C3312E" w:rsidP="00C3312E">
      <w:r>
        <w:t>1- What is the purpose of a designer, Do they always work for a Stakeholder?</w:t>
      </w:r>
    </w:p>
    <w:p w:rsidR="00345E72" w:rsidRDefault="00345E72" w:rsidP="00C3312E">
      <w:r>
        <w:t xml:space="preserve">The designer purpose is to come up with solutions for issues in his projects. Thus, the designer works with a group of people to invent products. </w:t>
      </w:r>
      <w:proofErr w:type="spellStart"/>
      <w:r>
        <w:t>Kees</w:t>
      </w:r>
      <w:proofErr w:type="spellEnd"/>
      <w:r>
        <w:t xml:space="preserve"> </w:t>
      </w:r>
      <w:proofErr w:type="spellStart"/>
      <w:r>
        <w:t>Dorst</w:t>
      </w:r>
      <w:proofErr w:type="spellEnd"/>
      <w:r>
        <w:t xml:space="preserve"> have claimed that “In design your goals are partly determined by others, the stakeholders, because the things you create must fulfill some practical purpose in the wider world”. </w:t>
      </w:r>
    </w:p>
    <w:p w:rsidR="008649D2" w:rsidRDefault="008649D2" w:rsidP="00C3312E">
      <w:r>
        <w:t>2-Is the artist always a self-expressive narcissist?</w:t>
      </w:r>
    </w:p>
    <w:p w:rsidR="00345E72" w:rsidRDefault="00BC674C" w:rsidP="00C3312E">
      <w:r>
        <w:t xml:space="preserve">No the artist </w:t>
      </w:r>
      <w:r w:rsidR="00024767">
        <w:t xml:space="preserve">does not have to be always a self-expressive narcissist. Rick </w:t>
      </w:r>
      <w:proofErr w:type="spellStart"/>
      <w:r w:rsidR="00024767">
        <w:t>Poyner</w:t>
      </w:r>
      <w:proofErr w:type="spellEnd"/>
      <w:r w:rsidR="00024767">
        <w:t xml:space="preserve"> stated that designer being “one way street”</w:t>
      </w:r>
    </w:p>
    <w:p w:rsidR="00024767" w:rsidRDefault="00024767" w:rsidP="00C3312E">
      <w:r>
        <w:t>3-Can the designer/artist exist?</w:t>
      </w:r>
    </w:p>
    <w:p w:rsidR="00024767" w:rsidRDefault="00024767" w:rsidP="00C3312E">
      <w:r>
        <w:t xml:space="preserve">  Donald Judd in his article have claimed that the design/ art can exist but he stresses the importance of keeping the two ideas separate.</w:t>
      </w:r>
    </w:p>
    <w:p w:rsidR="00024767" w:rsidRDefault="00024767" w:rsidP="00C3312E"/>
    <w:p w:rsidR="00024767" w:rsidRDefault="00024767" w:rsidP="00C3312E">
      <w:r>
        <w:t>Personal reflection:</w:t>
      </w:r>
    </w:p>
    <w:p w:rsidR="00024767" w:rsidRDefault="00A8468D" w:rsidP="00C3312E">
      <w:r>
        <w:t>1-</w:t>
      </w:r>
      <w:r w:rsidR="00024767">
        <w:t>What is your personal view of the difference between the designer, and the artist?</w:t>
      </w:r>
    </w:p>
    <w:p w:rsidR="00024767" w:rsidRDefault="00024767" w:rsidP="00C3312E">
      <w:r>
        <w:tab/>
        <w:t xml:space="preserve"> My personal perspective about this is that </w:t>
      </w:r>
      <w:r w:rsidR="00A8468D">
        <w:t>the designer work to create a product, and solve its issues from different point of views. The artist is like a free bird creative with his own work to satisfy the audience.</w:t>
      </w:r>
    </w:p>
    <w:p w:rsidR="00A8468D" w:rsidRDefault="00A8468D" w:rsidP="00C3312E">
      <w:r>
        <w:t>2-Which are you why?</w:t>
      </w:r>
    </w:p>
    <w:p w:rsidR="00A8468D" w:rsidRDefault="00A8468D" w:rsidP="00C3312E">
      <w:r>
        <w:t>I would rather say I am more into being an artist than a designer. For me designing is a brilliant creative work, but still I enjoy the work of artists more than design work.</w:t>
      </w:r>
      <w:bookmarkStart w:id="0" w:name="_GoBack"/>
      <w:bookmarkEnd w:id="0"/>
    </w:p>
    <w:p w:rsidR="00024767" w:rsidRDefault="00024767" w:rsidP="00C3312E"/>
    <w:p w:rsidR="008649D2" w:rsidRDefault="008649D2" w:rsidP="00C3312E"/>
    <w:sectPr w:rsidR="0086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20438"/>
    <w:multiLevelType w:val="hybridMultilevel"/>
    <w:tmpl w:val="F7762AF4"/>
    <w:lvl w:ilvl="0" w:tplc="00609F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12E"/>
    <w:rsid w:val="00024767"/>
    <w:rsid w:val="00345E72"/>
    <w:rsid w:val="008649D2"/>
    <w:rsid w:val="00A8468D"/>
    <w:rsid w:val="00AA785D"/>
    <w:rsid w:val="00BC674C"/>
    <w:rsid w:val="00C12ABB"/>
    <w:rsid w:val="00C322AE"/>
    <w:rsid w:val="00C3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28A62"/>
  <w15:chartTrackingRefBased/>
  <w15:docId w15:val="{E4108C8E-C52A-4971-B925-93653863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topcash</dc:creator>
  <cp:keywords/>
  <dc:description/>
  <cp:lastModifiedBy>topcash</cp:lastModifiedBy>
  <cp:revision>1</cp:revision>
  <dcterms:created xsi:type="dcterms:W3CDTF">2017-05-12T16:07:00Z</dcterms:created>
  <dcterms:modified xsi:type="dcterms:W3CDTF">2017-05-12T18:08:00Z</dcterms:modified>
</cp:coreProperties>
</file>